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61F" w:rsidRPr="00110629" w:rsidRDefault="0061561F" w:rsidP="0061561F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  <w:r w:rsidRPr="00110629">
        <w:rPr>
          <w:rFonts w:ascii="Times New Roman" w:hAnsi="Times New Roman" w:cs="Times New Roman"/>
          <w:b/>
          <w:sz w:val="24"/>
          <w:szCs w:val="24"/>
          <w:lang w:val="kk-KZ"/>
        </w:rPr>
        <w:t>ЖАҢАҚАЛА АУДАНДЫҚ БІЛІМ БЕРУ БӨЛІМІ</w:t>
      </w:r>
    </w:p>
    <w:p w:rsidR="00E6037E" w:rsidRPr="00E6037E" w:rsidRDefault="0061561F" w:rsidP="00E6037E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10629">
        <w:rPr>
          <w:rFonts w:ascii="Times New Roman" w:hAnsi="Times New Roman" w:cs="Times New Roman"/>
          <w:b/>
          <w:sz w:val="24"/>
          <w:szCs w:val="24"/>
          <w:lang w:val="kk-KZ"/>
        </w:rPr>
        <w:t>ЖАҢАҚАЛА АУДАНДЫҚ ӘДІСТЕМЕ КАБИНЕТІ</w:t>
      </w:r>
    </w:p>
    <w:p w:rsidR="00E6037E" w:rsidRDefault="00E6037E" w:rsidP="0061561F">
      <w:pPr>
        <w:jc w:val="center"/>
        <w:rPr>
          <w:rFonts w:ascii="Academy.kz" w:hAnsi="Academy.kz" w:cs="Times New Roman"/>
          <w:sz w:val="100"/>
          <w:szCs w:val="100"/>
          <w:lang w:val="en-US"/>
        </w:rPr>
      </w:pPr>
    </w:p>
    <w:p w:rsidR="00E6037E" w:rsidRPr="00E6037E" w:rsidRDefault="00E6037E" w:rsidP="0061561F">
      <w:pPr>
        <w:jc w:val="center"/>
        <w:rPr>
          <w:rFonts w:ascii="Academy.kz" w:hAnsi="Academy.kz" w:cs="Times New Roman"/>
          <w:sz w:val="100"/>
          <w:szCs w:val="100"/>
          <w:lang w:val="en-US"/>
        </w:rPr>
      </w:pPr>
    </w:p>
    <w:p w:rsidR="00EE1477" w:rsidRPr="00830AC2" w:rsidRDefault="0061561F" w:rsidP="0061561F">
      <w:pPr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  <w:r w:rsidRPr="00830AC2">
        <w:rPr>
          <w:rFonts w:ascii="Times New Roman" w:hAnsi="Times New Roman" w:cs="Times New Roman"/>
          <w:b/>
          <w:sz w:val="40"/>
          <w:szCs w:val="40"/>
          <w:lang w:val="kk-KZ"/>
        </w:rPr>
        <w:t>ҚАЗІРГІ САБАҚ</w:t>
      </w:r>
    </w:p>
    <w:p w:rsidR="0061561F" w:rsidRPr="00110629" w:rsidRDefault="00AD45ED" w:rsidP="0061561F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10629">
        <w:rPr>
          <w:rFonts w:ascii="Times New Roman" w:hAnsi="Times New Roman" w:cs="Times New Roman"/>
          <w:b/>
          <w:sz w:val="24"/>
          <w:szCs w:val="24"/>
          <w:lang w:val="kk-KZ"/>
        </w:rPr>
        <w:t>(әдістемелік нұсқау</w:t>
      </w:r>
      <w:r w:rsidR="0061561F" w:rsidRPr="00110629">
        <w:rPr>
          <w:rFonts w:ascii="Times New Roman" w:hAnsi="Times New Roman" w:cs="Times New Roman"/>
          <w:b/>
          <w:sz w:val="24"/>
          <w:szCs w:val="24"/>
          <w:lang w:val="kk-KZ"/>
        </w:rPr>
        <w:t>)</w:t>
      </w:r>
    </w:p>
    <w:p w:rsidR="00AD45ED" w:rsidRDefault="00AD45ED" w:rsidP="006156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6037E" w:rsidRDefault="00E6037E" w:rsidP="0061561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037E" w:rsidRDefault="00E6037E" w:rsidP="0061561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037E" w:rsidRPr="00E6037E" w:rsidRDefault="00E6037E" w:rsidP="0061561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D45ED" w:rsidRDefault="00AD45ED" w:rsidP="006156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10629" w:rsidRDefault="00110629" w:rsidP="006156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D45ED" w:rsidRDefault="00AD45ED" w:rsidP="006156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D45ED" w:rsidRDefault="00AD45ED" w:rsidP="0061561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D45ED" w:rsidRPr="00110629" w:rsidRDefault="00AD45ED" w:rsidP="0061561F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10629">
        <w:rPr>
          <w:rFonts w:ascii="Times New Roman" w:hAnsi="Times New Roman" w:cs="Times New Roman"/>
          <w:b/>
          <w:sz w:val="24"/>
          <w:szCs w:val="24"/>
          <w:lang w:val="kk-KZ"/>
        </w:rPr>
        <w:t>Жаңақала 2011 ж.</w:t>
      </w:r>
    </w:p>
    <w:p w:rsidR="00AD45ED" w:rsidRDefault="00AD45ED" w:rsidP="00AD45E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D45ED" w:rsidRDefault="00AD45ED" w:rsidP="00AD45E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D45ED" w:rsidRDefault="00AD45ED" w:rsidP="00AD45E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037E" w:rsidRDefault="00E6037E" w:rsidP="00AD45E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037E" w:rsidRDefault="00E6037E" w:rsidP="00AD45E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037E" w:rsidRPr="00E6037E" w:rsidRDefault="00E6037E" w:rsidP="00AD45E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037E" w:rsidRDefault="00E6037E" w:rsidP="00AD45E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D45ED" w:rsidRDefault="00AD45ED" w:rsidP="00AD45E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Жинақтаған: </w:t>
      </w:r>
      <w:r w:rsidRPr="00AD45ED">
        <w:rPr>
          <w:rFonts w:ascii="Times New Roman" w:hAnsi="Times New Roman" w:cs="Times New Roman"/>
          <w:sz w:val="28"/>
          <w:szCs w:val="28"/>
          <w:lang w:val="kk-KZ"/>
        </w:rPr>
        <w:t>Мукашева Д, Насымбаева А., Жаңақала аудандық әдістеме кабинетінің  әдіскерлері</w:t>
      </w:r>
    </w:p>
    <w:p w:rsidR="00AD45ED" w:rsidRDefault="00AD45ED" w:rsidP="00AD45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D45ED" w:rsidRDefault="00AD45ED" w:rsidP="00AD45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D45ED" w:rsidRDefault="00AD45ED" w:rsidP="00AD45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D45ED" w:rsidRDefault="00AD45ED" w:rsidP="00AD45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D45ED" w:rsidRDefault="00AD45ED" w:rsidP="00AD45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D45ED" w:rsidRDefault="00AD45ED" w:rsidP="00AD45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D45ED" w:rsidRDefault="00AD45ED" w:rsidP="00AD45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D45ED" w:rsidRDefault="00AD45ED" w:rsidP="00AD45E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Бұл </w:t>
      </w:r>
      <w:r w:rsidR="00EC7621">
        <w:rPr>
          <w:rFonts w:ascii="Times New Roman" w:hAnsi="Times New Roman" w:cs="Times New Roman"/>
          <w:sz w:val="28"/>
          <w:szCs w:val="28"/>
          <w:lang w:val="kk-KZ"/>
        </w:rPr>
        <w:t>нұсқау</w:t>
      </w:r>
      <w:r w:rsidR="00906284">
        <w:rPr>
          <w:rFonts w:ascii="Times New Roman" w:hAnsi="Times New Roman" w:cs="Times New Roman"/>
          <w:sz w:val="28"/>
          <w:szCs w:val="28"/>
          <w:lang w:val="kk-KZ"/>
        </w:rPr>
        <w:t xml:space="preserve"> әдістемелік көмекші құрал ретінде</w:t>
      </w:r>
      <w:r w:rsidR="00D573E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06284">
        <w:rPr>
          <w:rFonts w:ascii="Times New Roman" w:hAnsi="Times New Roman" w:cs="Times New Roman"/>
          <w:sz w:val="28"/>
          <w:szCs w:val="28"/>
          <w:lang w:val="kk-KZ"/>
        </w:rPr>
        <w:t>мұғалімдерге</w:t>
      </w:r>
      <w:r w:rsidR="00D573EC">
        <w:rPr>
          <w:rFonts w:ascii="Times New Roman" w:hAnsi="Times New Roman" w:cs="Times New Roman"/>
          <w:sz w:val="28"/>
          <w:szCs w:val="28"/>
          <w:lang w:val="kk-KZ"/>
        </w:rPr>
        <w:t xml:space="preserve"> пайдалану үшін ұсынылады.</w:t>
      </w:r>
    </w:p>
    <w:p w:rsidR="00AD45ED" w:rsidRPr="00AD45ED" w:rsidRDefault="00AD45ED" w:rsidP="00AD45ED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AD45ED" w:rsidRPr="00AD45ED" w:rsidSect="00E6037E">
      <w:pgSz w:w="8419" w:h="11906" w:orient="landscape"/>
      <w:pgMar w:top="567" w:right="567" w:bottom="567" w:left="567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cademy.kz">
    <w:altName w:val="Corbel"/>
    <w:charset w:val="CC"/>
    <w:family w:val="auto"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bookFoldPrinting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61F"/>
    <w:rsid w:val="00110629"/>
    <w:rsid w:val="00295A17"/>
    <w:rsid w:val="00451122"/>
    <w:rsid w:val="0061561F"/>
    <w:rsid w:val="00791CCC"/>
    <w:rsid w:val="00830AC2"/>
    <w:rsid w:val="00906284"/>
    <w:rsid w:val="00AD45ED"/>
    <w:rsid w:val="00D573EC"/>
    <w:rsid w:val="00E54097"/>
    <w:rsid w:val="00E6037E"/>
    <w:rsid w:val="00EC7621"/>
    <w:rsid w:val="00EE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анар</cp:lastModifiedBy>
  <cp:revision>2</cp:revision>
  <cp:lastPrinted>2011-11-21T06:39:00Z</cp:lastPrinted>
  <dcterms:created xsi:type="dcterms:W3CDTF">2014-02-05T22:28:00Z</dcterms:created>
  <dcterms:modified xsi:type="dcterms:W3CDTF">2014-02-05T22:28:00Z</dcterms:modified>
</cp:coreProperties>
</file>